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31" w:rsidRPr="00427E31" w:rsidRDefault="00427E31" w:rsidP="00427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Октябрьского  сельского поселения</w:t>
      </w:r>
    </w:p>
    <w:p w:rsidR="00427E31" w:rsidRPr="00427E31" w:rsidRDefault="00427E31" w:rsidP="00427E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Тюкалинского муниципального района </w:t>
      </w: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>Омской области</w:t>
      </w:r>
    </w:p>
    <w:p w:rsidR="00427E31" w:rsidRPr="00427E31" w:rsidRDefault="00427E31" w:rsidP="00427E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427E31" w:rsidRPr="00427E31" w:rsidRDefault="00427E31" w:rsidP="00427E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</w:t>
      </w:r>
    </w:p>
    <w:p w:rsidR="00427E31" w:rsidRPr="00427E31" w:rsidRDefault="00427E31" w:rsidP="00427E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7E31" w:rsidRPr="00427E31" w:rsidRDefault="00D25172" w:rsidP="00427E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EC6E52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.01.202</w:t>
      </w:r>
      <w:r w:rsidR="00EC6E52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27E31" w:rsidRPr="00427E31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№ </w:t>
      </w:r>
      <w:r w:rsidR="00EC6E5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:rsidR="00427E31" w:rsidRPr="00427E31" w:rsidRDefault="00427E31" w:rsidP="00427E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>п. Октябрьский Тюкалинского</w:t>
      </w: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>района Омской области</w:t>
      </w:r>
      <w:r w:rsidRPr="00427E31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0E7C62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427E31" w:rsidRPr="00427E31">
        <w:rPr>
          <w:rFonts w:ascii="Times New Roman" w:eastAsia="Times New Roman" w:hAnsi="Times New Roman" w:cs="Times New Roman"/>
          <w:sz w:val="24"/>
          <w:szCs w:val="24"/>
        </w:rPr>
        <w:t>штатном расписании</w:t>
      </w:r>
    </w:p>
    <w:p w:rsidR="00427E31" w:rsidRPr="00427E31" w:rsidRDefault="00427E31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427E31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proofErr w:type="gramEnd"/>
    </w:p>
    <w:p w:rsidR="00427E31" w:rsidRPr="00427E31" w:rsidRDefault="00427E31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</w:p>
    <w:p w:rsidR="00427E31" w:rsidRPr="00427E31" w:rsidRDefault="00427E31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427E31">
      <w:pPr>
        <w:tabs>
          <w:tab w:val="left" w:pos="5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0E7C62">
      <w:pPr>
        <w:tabs>
          <w:tab w:val="left" w:pos="5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>В целях повышения эффективности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>Администрации Октябрьского сельского поселения Тюкалинского муниц</w:t>
      </w:r>
      <w:r w:rsidR="006653E0">
        <w:rPr>
          <w:rFonts w:ascii="Times New Roman" w:eastAsia="Times New Roman" w:hAnsi="Times New Roman" w:cs="Times New Roman"/>
          <w:sz w:val="24"/>
          <w:szCs w:val="24"/>
        </w:rPr>
        <w:t>ипального района Омской области</w:t>
      </w:r>
    </w:p>
    <w:p w:rsidR="00427E31" w:rsidRDefault="00427E31" w:rsidP="00427E31">
      <w:pPr>
        <w:keepNext/>
        <w:keepLines/>
        <w:spacing w:before="480"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427E31">
        <w:rPr>
          <w:rFonts w:ascii="Cambria" w:eastAsia="Times New Roman" w:hAnsi="Cambria" w:cs="Times New Roman"/>
          <w:b/>
          <w:bCs/>
          <w:sz w:val="24"/>
          <w:szCs w:val="24"/>
        </w:rPr>
        <w:t>ПОСТАНОВЛЯЕТ:</w:t>
      </w:r>
    </w:p>
    <w:p w:rsidR="00E74A7D" w:rsidRPr="00427E31" w:rsidRDefault="00E74A7D" w:rsidP="00E74A7D">
      <w:pPr>
        <w:keepNext/>
        <w:keepLines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427E31" w:rsidRDefault="00427E31" w:rsidP="00E74A7D">
      <w:pPr>
        <w:tabs>
          <w:tab w:val="left" w:pos="5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0E7C62">
      <w:pPr>
        <w:tabs>
          <w:tab w:val="left" w:pos="5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>1.</w:t>
      </w:r>
      <w:r w:rsidR="000E7C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>Утвердить штатное расписание Администрации Октябрьского сельского поселения Тюкалинского муниципального района Омской области с 01.</w:t>
      </w:r>
      <w:r w:rsidR="00B57EBC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C6E5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года. Штатное расписание в новой редакции (прилагается)</w:t>
      </w:r>
    </w:p>
    <w:p w:rsidR="00427E31" w:rsidRPr="00427E31" w:rsidRDefault="00427E31" w:rsidP="00427E31">
      <w:pPr>
        <w:tabs>
          <w:tab w:val="left" w:pos="5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427E31" w:rsidRPr="00427E31" w:rsidRDefault="00427E31" w:rsidP="000E7C62">
      <w:pPr>
        <w:tabs>
          <w:tab w:val="left" w:pos="5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2. Признать утратившим силу постановление   Администрации Октябрьского сельского поселения Тюкалинского муниципального района Омской области от </w:t>
      </w:r>
      <w:r w:rsidR="00EC6E52">
        <w:rPr>
          <w:rFonts w:ascii="Times New Roman" w:eastAsia="Times New Roman" w:hAnsi="Times New Roman" w:cs="Times New Roman"/>
          <w:sz w:val="24"/>
          <w:szCs w:val="24"/>
        </w:rPr>
        <w:t>11.01.2023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  <w:r w:rsidR="00EC6E5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27E31">
        <w:rPr>
          <w:rFonts w:ascii="Times New Roman" w:eastAsia="Times New Roman" w:hAnsi="Times New Roman" w:cs="Times New Roman"/>
          <w:sz w:val="24"/>
          <w:szCs w:val="24"/>
        </w:rPr>
        <w:t xml:space="preserve"> «О штатном расписании Администрации Октябрьского сельского поселения». </w:t>
      </w: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7E31" w:rsidRPr="00427E31" w:rsidRDefault="00427E31" w:rsidP="00427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2251" w:rsidRPr="00427E31" w:rsidRDefault="00427E31">
      <w:pPr>
        <w:rPr>
          <w:rFonts w:ascii="Times New Roman" w:hAnsi="Times New Roman" w:cs="Times New Roman"/>
          <w:sz w:val="24"/>
          <w:szCs w:val="24"/>
        </w:rPr>
      </w:pPr>
      <w:r w:rsidRPr="00427E31">
        <w:rPr>
          <w:rFonts w:ascii="Times New Roman" w:hAnsi="Times New Roman" w:cs="Times New Roman"/>
          <w:sz w:val="24"/>
          <w:szCs w:val="24"/>
        </w:rPr>
        <w:t xml:space="preserve">Глава Октябрьского сельского поселения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57EB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И.В. Сычева</w:t>
      </w:r>
      <w:r w:rsidRPr="00427E31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C2251" w:rsidRPr="00427E31" w:rsidSect="008D6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E31"/>
    <w:rsid w:val="000C2251"/>
    <w:rsid w:val="000E2A3E"/>
    <w:rsid w:val="000E7C62"/>
    <w:rsid w:val="00111A58"/>
    <w:rsid w:val="002F3272"/>
    <w:rsid w:val="003D3010"/>
    <w:rsid w:val="00427E31"/>
    <w:rsid w:val="00546C83"/>
    <w:rsid w:val="006653E0"/>
    <w:rsid w:val="006B5561"/>
    <w:rsid w:val="008363FE"/>
    <w:rsid w:val="008D6964"/>
    <w:rsid w:val="00B57EBC"/>
    <w:rsid w:val="00C20864"/>
    <w:rsid w:val="00C82A89"/>
    <w:rsid w:val="00CC6142"/>
    <w:rsid w:val="00D25172"/>
    <w:rsid w:val="00DA0900"/>
    <w:rsid w:val="00E74A7D"/>
    <w:rsid w:val="00EC6E52"/>
    <w:rsid w:val="00F002EA"/>
    <w:rsid w:val="00F9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16</cp:revision>
  <cp:lastPrinted>2024-01-22T03:56:00Z</cp:lastPrinted>
  <dcterms:created xsi:type="dcterms:W3CDTF">2020-12-10T11:00:00Z</dcterms:created>
  <dcterms:modified xsi:type="dcterms:W3CDTF">2024-01-22T03:56:00Z</dcterms:modified>
</cp:coreProperties>
</file>